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74" w:rsidRDefault="00E16D74" w:rsidP="00E16D74">
      <w:pPr>
        <w:spacing w:after="0" w:line="240" w:lineRule="auto"/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:rsidR="00834051" w:rsidRPr="00E16D74" w:rsidRDefault="00834051" w:rsidP="00E16D74">
      <w:pPr>
        <w:spacing w:after="0" w:line="240" w:lineRule="auto"/>
        <w:rPr>
          <w:rFonts w:asciiTheme="minorHAnsi" w:hAnsiTheme="minorHAnsi"/>
          <w:sz w:val="16"/>
          <w:szCs w:val="16"/>
        </w:rPr>
      </w:pPr>
      <w:r w:rsidRPr="00E16D74">
        <w:rPr>
          <w:rFonts w:asciiTheme="minorHAnsi" w:hAnsiTheme="minorHAnsi"/>
          <w:sz w:val="16"/>
          <w:szCs w:val="16"/>
        </w:rPr>
        <w:t xml:space="preserve">Załącznik nr </w:t>
      </w:r>
      <w:r w:rsidR="00797552" w:rsidRPr="00E16D74">
        <w:rPr>
          <w:rFonts w:asciiTheme="minorHAnsi" w:hAnsiTheme="minorHAnsi"/>
          <w:sz w:val="16"/>
          <w:szCs w:val="16"/>
        </w:rPr>
        <w:t>2</w:t>
      </w:r>
      <w:r w:rsidR="00EE3E42" w:rsidRPr="00E16D74">
        <w:rPr>
          <w:rFonts w:asciiTheme="minorHAnsi" w:hAnsiTheme="minorHAnsi"/>
          <w:sz w:val="16"/>
          <w:szCs w:val="16"/>
        </w:rPr>
        <w:t xml:space="preserve"> </w:t>
      </w:r>
      <w:r w:rsidR="00E16D74" w:rsidRPr="00E16D74">
        <w:rPr>
          <w:rFonts w:asciiTheme="minorHAnsi" w:hAnsiTheme="minorHAnsi"/>
          <w:sz w:val="16"/>
          <w:szCs w:val="16"/>
        </w:rPr>
        <w:t xml:space="preserve">do </w:t>
      </w:r>
      <w:r w:rsidR="00E16D74" w:rsidRPr="00E16D74">
        <w:rPr>
          <w:color w:val="000000"/>
          <w:sz w:val="16"/>
          <w:szCs w:val="16"/>
        </w:rPr>
        <w:t>Regulaminu Komisji Oceny Projektów powołanych w ramach Osi Priorytetowych I-VII Regionalnego Programu Operacyjnego Województwa Mazowieckiego na lata 2014-2020</w:t>
      </w:r>
      <w:r w:rsidRPr="00E16D74">
        <w:rPr>
          <w:rFonts w:asciiTheme="minorHAnsi" w:hAnsiTheme="minorHAnsi"/>
          <w:sz w:val="16"/>
          <w:szCs w:val="16"/>
        </w:rPr>
        <w:t xml:space="preserve"> </w:t>
      </w:r>
    </w:p>
    <w:p w:rsidR="00834051" w:rsidRPr="00AA0423" w:rsidRDefault="00834051" w:rsidP="00834051">
      <w:pPr>
        <w:jc w:val="center"/>
        <w:rPr>
          <w:rFonts w:asciiTheme="minorHAnsi" w:eastAsia="Times New Roman" w:hAnsiTheme="minorHAnsi"/>
          <w:b/>
          <w:bCs/>
          <w:lang w:eastAsia="pl-PL"/>
        </w:rPr>
      </w:pPr>
    </w:p>
    <w:p w:rsidR="00762030" w:rsidRPr="00AA0423" w:rsidRDefault="00762030" w:rsidP="00762030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A0423">
        <w:rPr>
          <w:rFonts w:asciiTheme="minorHAnsi" w:hAnsiTheme="minorHAnsi"/>
          <w:b/>
        </w:rPr>
        <w:t>Numer konkursu…………………………………</w:t>
      </w:r>
    </w:p>
    <w:p w:rsidR="00762030" w:rsidRPr="00AA0423" w:rsidRDefault="000819D4" w:rsidP="00762030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A0423">
        <w:rPr>
          <w:rFonts w:asciiTheme="minorHAnsi" w:hAnsiTheme="minorHAnsi"/>
          <w:b/>
        </w:rPr>
        <w:t xml:space="preserve">Typ projektu   </w:t>
      </w:r>
      <w:r w:rsidR="00762030" w:rsidRPr="00AA0423">
        <w:rPr>
          <w:rFonts w:asciiTheme="minorHAnsi" w:hAnsiTheme="minorHAnsi"/>
          <w:b/>
        </w:rPr>
        <w:t xml:space="preserve">  ………………………………….</w:t>
      </w:r>
    </w:p>
    <w:p w:rsidR="00762030" w:rsidRPr="00AA0423" w:rsidRDefault="00762030" w:rsidP="00762030">
      <w:pPr>
        <w:spacing w:after="0" w:line="240" w:lineRule="auto"/>
        <w:rPr>
          <w:rFonts w:asciiTheme="minorHAnsi" w:hAnsiTheme="minorHAnsi"/>
          <w:b/>
          <w:color w:val="000000" w:themeColor="text1"/>
        </w:rPr>
      </w:pPr>
    </w:p>
    <w:p w:rsidR="00762030" w:rsidRPr="00AA0423" w:rsidRDefault="00762030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1045F6" w:rsidRPr="00AA0423" w:rsidRDefault="001045F6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p w:rsidR="00120A44" w:rsidRDefault="00797552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AA0423">
        <w:rPr>
          <w:rFonts w:asciiTheme="minorHAnsi" w:hAnsiTheme="minorHAnsi"/>
          <w:b/>
          <w:sz w:val="20"/>
          <w:szCs w:val="20"/>
        </w:rPr>
        <w:t>Deklaracja</w:t>
      </w:r>
      <w:r w:rsidR="00834051" w:rsidRPr="00AA0423">
        <w:rPr>
          <w:rFonts w:asciiTheme="minorHAnsi" w:hAnsiTheme="minorHAnsi"/>
          <w:b/>
          <w:sz w:val="20"/>
          <w:szCs w:val="20"/>
        </w:rPr>
        <w:t xml:space="preserve"> bezstronności i poufności</w:t>
      </w:r>
      <w:r w:rsidRPr="00AA0423">
        <w:rPr>
          <w:rFonts w:asciiTheme="minorHAnsi" w:hAnsiTheme="minorHAnsi"/>
          <w:b/>
          <w:sz w:val="20"/>
          <w:szCs w:val="20"/>
        </w:rPr>
        <w:t xml:space="preserve"> dla </w:t>
      </w:r>
      <w:r w:rsidR="002E641E" w:rsidRPr="00AA0423">
        <w:rPr>
          <w:rFonts w:asciiTheme="minorHAnsi" w:hAnsiTheme="minorHAnsi"/>
          <w:b/>
          <w:sz w:val="20"/>
          <w:szCs w:val="20"/>
        </w:rPr>
        <w:t xml:space="preserve">oceniających członków KOP z ramienia ZIT </w:t>
      </w:r>
    </w:p>
    <w:p w:rsidR="00834051" w:rsidRPr="00AA0423" w:rsidRDefault="002E641E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AA0423">
        <w:rPr>
          <w:rFonts w:asciiTheme="minorHAnsi" w:hAnsiTheme="minorHAnsi"/>
          <w:b/>
          <w:sz w:val="20"/>
          <w:szCs w:val="20"/>
        </w:rPr>
        <w:t xml:space="preserve">oraz </w:t>
      </w:r>
      <w:r w:rsidR="00797552" w:rsidRPr="00AA0423">
        <w:rPr>
          <w:rFonts w:asciiTheme="minorHAnsi" w:hAnsiTheme="minorHAnsi"/>
          <w:b/>
          <w:sz w:val="20"/>
          <w:szCs w:val="20"/>
        </w:rPr>
        <w:t>nieoceniających członków KOP</w:t>
      </w:r>
    </w:p>
    <w:p w:rsidR="00834051" w:rsidRPr="00AA0423" w:rsidRDefault="00834051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834051" w:rsidRPr="00AA0423" w:rsidRDefault="00834051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Niniejszym oświadczam, że: </w:t>
      </w:r>
    </w:p>
    <w:p w:rsidR="00834051" w:rsidRPr="00AA0423" w:rsidRDefault="00834051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702B7E" w:rsidRPr="00AA0423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Nie zachodzi żadna z okoliczności powodujących wyłączenie mnie z udziału w </w:t>
      </w:r>
      <w:r w:rsidR="00165AC8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pracach KOP 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na podstawie zapisów ustawy z dnia 14 czerwca 1960 r. – Kodeks postępowania adminis</w:t>
      </w:r>
      <w:r w:rsidR="00D72D67" w:rsidRPr="00AA0423">
        <w:rPr>
          <w:rFonts w:asciiTheme="minorHAnsi" w:eastAsia="Times New Roman" w:hAnsiTheme="minorHAnsi"/>
          <w:sz w:val="20"/>
          <w:szCs w:val="20"/>
          <w:lang w:eastAsia="pl-PL"/>
        </w:rPr>
        <w:t>tracyjnego (</w:t>
      </w:r>
      <w:r w:rsidR="00510577" w:rsidRPr="00AA0423">
        <w:rPr>
          <w:rFonts w:asciiTheme="minorHAnsi" w:hAnsiTheme="minorHAnsi" w:cs="TimesNewRoman"/>
          <w:sz w:val="20"/>
          <w:szCs w:val="20"/>
          <w:lang w:eastAsia="pl-PL"/>
        </w:rPr>
        <w:t>Dz. U. z 2017 r. poz. 1257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) dotyczących wyłączenia pracownika organu</w:t>
      </w:r>
      <w:r w:rsidR="00BA4D83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określonych w </w:t>
      </w:r>
      <w:r w:rsidR="006A16DD" w:rsidRPr="00AA0423">
        <w:rPr>
          <w:rFonts w:asciiTheme="minorHAnsi" w:eastAsia="Times New Roman" w:hAnsiTheme="minorHAnsi"/>
          <w:sz w:val="20"/>
          <w:szCs w:val="20"/>
          <w:lang w:eastAsia="pl-PL"/>
        </w:rPr>
        <w:t>a</w:t>
      </w:r>
      <w:r w:rsidR="00BA4D83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rt. 24. </w:t>
      </w:r>
      <w:r w:rsidR="00817EA8" w:rsidRPr="00AA0423">
        <w:rPr>
          <w:rFonts w:asciiTheme="minorHAnsi" w:eastAsia="Times New Roman" w:hAnsiTheme="minorHAnsi"/>
          <w:sz w:val="20"/>
          <w:szCs w:val="20"/>
          <w:lang w:eastAsia="pl-PL"/>
        </w:rPr>
        <w:t>§ 1</w:t>
      </w:r>
      <w:r w:rsidR="000D5155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i 2</w:t>
      </w:r>
      <w:r w:rsidR="00817EA8" w:rsidRPr="00AA0423">
        <w:rPr>
          <w:rFonts w:asciiTheme="minorHAnsi" w:eastAsia="Times New Roman" w:hAnsiTheme="minorHAnsi"/>
          <w:sz w:val="20"/>
          <w:szCs w:val="20"/>
          <w:lang w:eastAsia="pl-PL"/>
        </w:rPr>
        <w:t>.</w:t>
      </w:r>
      <w:r w:rsidR="00BA4D83" w:rsidRPr="00AA0423">
        <w:rPr>
          <w:rFonts w:asciiTheme="minorHAnsi" w:eastAsia="Times New Roman" w:hAnsiTheme="minorHAnsi"/>
          <w:sz w:val="20"/>
          <w:szCs w:val="20"/>
          <w:lang w:eastAsia="pl-PL"/>
        </w:rPr>
        <w:t>, tj:</w:t>
      </w:r>
    </w:p>
    <w:p w:rsidR="000D5155" w:rsidRPr="00AA0423" w:rsidRDefault="00BA4D83" w:rsidP="00C34F23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Nie pozostaję</w:t>
      </w:r>
      <w:r w:rsidR="007D263E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i nie pozostawała</w:t>
      </w:r>
      <w:r w:rsidR="000D5155" w:rsidRPr="00AA0423">
        <w:rPr>
          <w:rFonts w:asciiTheme="minorHAnsi" w:eastAsia="Times New Roman" w:hAnsiTheme="minorHAnsi"/>
          <w:sz w:val="20"/>
          <w:szCs w:val="20"/>
          <w:lang w:eastAsia="pl-PL"/>
        </w:rPr>
        <w:t>m</w:t>
      </w:r>
      <w:r w:rsidR="007D263E" w:rsidRPr="00AA0423">
        <w:rPr>
          <w:rFonts w:asciiTheme="minorHAnsi" w:eastAsia="Times New Roman" w:hAnsiTheme="minorHAnsi"/>
          <w:sz w:val="20"/>
          <w:szCs w:val="20"/>
          <w:lang w:eastAsia="pl-PL"/>
        </w:rPr>
        <w:t>/-em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w związku małżeńskim albo w stosunku pokrewieństwa lub powinowactwa w linii prostej, pokrewieństwa lub powinowactwa w linii bocznej do drugiego stopnia i nie jestem związany/a z tytułu przysposobienia, opieki, kurateli z podmiotem ubiegającym się o dofinansowanie, jego zastępcami prawnymi lub członkami władz osoby prawnej ubiegającej się o udzielenie dofinansowania;</w:t>
      </w:r>
    </w:p>
    <w:p w:rsidR="00702B7E" w:rsidRPr="00AA0423" w:rsidRDefault="000D5155" w:rsidP="00C34F23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Nie toczy się wobec </w:t>
      </w:r>
      <w:r w:rsidR="005B286C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mnie dochodzenie służbowe, postępowanie dyscyplinarne lub karne w sprawie dotyczącej ocenianego projektu.</w:t>
      </w:r>
    </w:p>
    <w:p w:rsidR="000D5155" w:rsidRPr="00AA0423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Nie brał</w:t>
      </w:r>
      <w:r w:rsidR="007D263E" w:rsidRPr="00AA0423">
        <w:rPr>
          <w:rFonts w:asciiTheme="minorHAnsi" w:eastAsia="Times New Roman" w:hAnsiTheme="minorHAnsi"/>
          <w:sz w:val="20"/>
          <w:szCs w:val="20"/>
          <w:lang w:eastAsia="pl-PL"/>
        </w:rPr>
        <w:t>a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m</w:t>
      </w:r>
      <w:r w:rsidR="007D263E" w:rsidRPr="00AA0423">
        <w:rPr>
          <w:rFonts w:asciiTheme="minorHAnsi" w:eastAsia="Times New Roman" w:hAnsiTheme="minorHAnsi"/>
          <w:sz w:val="20"/>
          <w:szCs w:val="20"/>
          <w:lang w:eastAsia="pl-PL"/>
        </w:rPr>
        <w:t>/-em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osobistego udziału w przygotowaniu któregokolwiek wniosku/projektu złożonego w ramach niniejszego postępowania konkursowego</w:t>
      </w:r>
      <w:r w:rsidR="00D72D67" w:rsidRPr="00AA0423">
        <w:rPr>
          <w:rFonts w:asciiTheme="minorHAnsi" w:eastAsia="Times New Roman" w:hAnsiTheme="minorHAnsi"/>
          <w:sz w:val="20"/>
          <w:szCs w:val="20"/>
          <w:lang w:eastAsia="pl-PL"/>
        </w:rPr>
        <w:t>.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</w:t>
      </w:r>
    </w:p>
    <w:p w:rsidR="00834051" w:rsidRPr="00AA0423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W przypadku powzięcia informacji o istnieniu jakiejkolwiek okoliczności mogącej budzić uzasadnione wątpliwości, co do mojej bezstronności zobowiązuję się do niezwłocznego poinformowania o tym fakcie przewodniczącego Komisji </w:t>
      </w:r>
      <w:r w:rsidR="007D263E"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Oceny Projektów i 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wycofania się z oceny tego projektu.</w:t>
      </w:r>
      <w:r w:rsidRPr="00AA0423">
        <w:rPr>
          <w:rFonts w:asciiTheme="minorHAnsi" w:hAnsiTheme="minorHAnsi"/>
          <w:sz w:val="20"/>
          <w:szCs w:val="20"/>
        </w:rPr>
        <w:tab/>
      </w:r>
    </w:p>
    <w:p w:rsidR="00834051" w:rsidRPr="00AA0423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Zobowiązuj</w:t>
      </w:r>
      <w:r w:rsidR="000918D5" w:rsidRPr="00AA0423">
        <w:rPr>
          <w:rFonts w:asciiTheme="minorHAnsi" w:eastAsia="Times New Roman" w:hAnsiTheme="minorHAnsi"/>
          <w:sz w:val="20"/>
          <w:szCs w:val="20"/>
          <w:lang w:eastAsia="pl-PL"/>
        </w:rPr>
        <w:t>ę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się nie zatrzymywać kopii jakichkolwiek pisemnych lub elektronicznych informacji.</w:t>
      </w:r>
    </w:p>
    <w:p w:rsidR="00834051" w:rsidRPr="00AA0423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 w:rsidRPr="00AA0423">
        <w:rPr>
          <w:rFonts w:asciiTheme="minorHAnsi" w:eastAsia="Times New Roman" w:hAnsiTheme="minorHAnsi"/>
          <w:sz w:val="20"/>
          <w:szCs w:val="20"/>
          <w:lang w:eastAsia="pl-PL"/>
        </w:rPr>
        <w:t>akcie lub jako rezultat oceny i 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>zgadzam się, że informacje te powinny być użyte tylko dla celów niniejszej oceny i nie powinny być ujawnione stronom trzecim.</w:t>
      </w:r>
    </w:p>
    <w:p w:rsidR="00834051" w:rsidRPr="00AA0423" w:rsidRDefault="00834051" w:rsidP="00834051">
      <w:pPr>
        <w:jc w:val="both"/>
        <w:rPr>
          <w:rFonts w:asciiTheme="minorHAnsi" w:hAnsiTheme="minorHAnsi"/>
          <w:sz w:val="20"/>
          <w:szCs w:val="20"/>
        </w:rPr>
      </w:pPr>
    </w:p>
    <w:p w:rsidR="00834051" w:rsidRPr="00AA0423" w:rsidRDefault="00624A98" w:rsidP="0083405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3" o:spid="_x0000_s1026" type="#_x0000_t109" style="position:absolute;margin-left:184.3pt;margin-top:0;width:34pt;height:1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"/>
        </w:pict>
      </w:r>
      <w:r>
        <w:rPr>
          <w:rFonts w:asciiTheme="minorHAnsi" w:hAnsiTheme="minorHAnsi"/>
          <w:noProof/>
          <w:sz w:val="20"/>
          <w:szCs w:val="20"/>
          <w:lang w:eastAsia="pl-PL"/>
        </w:rPr>
        <w:pict>
          <v:shape id="AutoShape 2" o:spid="_x0000_s1027" type="#_x0000_t109" style="position:absolute;margin-left:34pt;margin-top:0;width:34pt;height:1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"/>
        </w:pict>
      </w:r>
      <w:r w:rsidR="00834051" w:rsidRPr="00AA0423">
        <w:rPr>
          <w:rFonts w:asciiTheme="minorHAnsi" w:hAnsiTheme="minorHAnsi"/>
          <w:sz w:val="20"/>
          <w:szCs w:val="20"/>
        </w:rPr>
        <w:t>TAK</w:t>
      </w:r>
      <w:r w:rsidR="00834051" w:rsidRPr="00AA0423">
        <w:rPr>
          <w:rFonts w:asciiTheme="minorHAnsi" w:hAnsiTheme="minorHAnsi"/>
          <w:sz w:val="20"/>
          <w:szCs w:val="20"/>
        </w:rPr>
        <w:tab/>
      </w:r>
      <w:r w:rsidR="00834051" w:rsidRPr="00AA0423">
        <w:rPr>
          <w:rFonts w:asciiTheme="minorHAnsi" w:hAnsiTheme="minorHAnsi"/>
          <w:sz w:val="20"/>
          <w:szCs w:val="20"/>
        </w:rPr>
        <w:tab/>
      </w:r>
      <w:r w:rsidR="00834051" w:rsidRPr="00AA0423">
        <w:rPr>
          <w:rFonts w:asciiTheme="minorHAnsi" w:hAnsiTheme="minorHAnsi"/>
          <w:sz w:val="20"/>
          <w:szCs w:val="20"/>
        </w:rPr>
        <w:tab/>
      </w:r>
      <w:r w:rsidR="00834051" w:rsidRPr="00AA0423">
        <w:rPr>
          <w:rFonts w:asciiTheme="minorHAnsi" w:hAnsiTheme="minorHAnsi"/>
          <w:sz w:val="20"/>
          <w:szCs w:val="20"/>
        </w:rPr>
        <w:tab/>
        <w:t>NIE</w:t>
      </w:r>
    </w:p>
    <w:p w:rsidR="00834051" w:rsidRPr="00AA0423" w:rsidRDefault="00834051" w:rsidP="00834051">
      <w:pPr>
        <w:rPr>
          <w:rFonts w:asciiTheme="minorHAnsi" w:hAnsiTheme="minorHAnsi"/>
          <w:sz w:val="20"/>
          <w:szCs w:val="20"/>
        </w:rPr>
      </w:pPr>
    </w:p>
    <w:p w:rsidR="00414110" w:rsidRPr="00AA0423" w:rsidRDefault="00414110" w:rsidP="00834051">
      <w:pPr>
        <w:rPr>
          <w:rFonts w:asciiTheme="minorHAnsi" w:hAnsiTheme="minorHAnsi"/>
          <w:sz w:val="20"/>
          <w:szCs w:val="20"/>
        </w:rPr>
      </w:pPr>
    </w:p>
    <w:p w:rsidR="00BE01A8" w:rsidRDefault="00BE01A8" w:rsidP="00BE01A8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Pouczenie</w:t>
      </w:r>
    </w:p>
    <w:p w:rsidR="00BE01A8" w:rsidRDefault="00BE01A8" w:rsidP="00BE01A8">
      <w:pPr>
        <w:shd w:val="clear" w:color="auto" w:fill="FFFFFF"/>
        <w:spacing w:after="0" w:line="240" w:lineRule="auto"/>
        <w:rPr>
          <w:rFonts w:asciiTheme="minorHAnsi" w:hAnsiTheme="minorHAnsi"/>
          <w:color w:val="000000"/>
          <w:spacing w:val="-1"/>
          <w:sz w:val="20"/>
          <w:szCs w:val="20"/>
        </w:rPr>
      </w:pPr>
      <w:r>
        <w:rPr>
          <w:rFonts w:asciiTheme="minorHAnsi" w:hAnsiTheme="minorHAnsi"/>
          <w:color w:val="000000"/>
          <w:spacing w:val="-1"/>
          <w:sz w:val="20"/>
          <w:szCs w:val="20"/>
        </w:rPr>
        <w:t>Jestem świadomy odpowiedzialności karnej za złożenie fałszywych oświadczeń.</w:t>
      </w:r>
    </w:p>
    <w:p w:rsidR="00414110" w:rsidRPr="00AA0423" w:rsidRDefault="00414110" w:rsidP="00834051">
      <w:pPr>
        <w:rPr>
          <w:rFonts w:asciiTheme="minorHAnsi" w:hAnsiTheme="minorHAnsi"/>
          <w:sz w:val="20"/>
          <w:szCs w:val="20"/>
        </w:rPr>
      </w:pPr>
    </w:p>
    <w:p w:rsidR="00414110" w:rsidRPr="00AA0423" w:rsidRDefault="00414110" w:rsidP="00834051">
      <w:pPr>
        <w:rPr>
          <w:rFonts w:asciiTheme="minorHAnsi" w:hAnsiTheme="minorHAnsi"/>
          <w:sz w:val="20"/>
          <w:szCs w:val="20"/>
        </w:rPr>
      </w:pPr>
    </w:p>
    <w:p w:rsidR="00FC1CD2" w:rsidRPr="00AA0423" w:rsidRDefault="00834051" w:rsidP="00797552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br/>
        <w:t xml:space="preserve"> </w:t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A0423">
        <w:rPr>
          <w:rFonts w:asciiTheme="minorHAnsi" w:eastAsia="Times New Roman" w:hAnsiTheme="minorHAnsi"/>
          <w:sz w:val="20"/>
          <w:szCs w:val="20"/>
          <w:lang w:eastAsia="pl-PL"/>
        </w:rPr>
        <w:tab/>
        <w:t xml:space="preserve">       podpis</w:t>
      </w:r>
    </w:p>
    <w:sectPr w:rsidR="00FC1CD2" w:rsidRPr="00AA0423" w:rsidSect="00FC1C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9CA" w:rsidRDefault="005259CA" w:rsidP="008036F4">
      <w:pPr>
        <w:spacing w:after="0" w:line="240" w:lineRule="auto"/>
      </w:pPr>
      <w:r>
        <w:separator/>
      </w:r>
    </w:p>
  </w:endnote>
  <w:endnote w:type="continuationSeparator" w:id="0">
    <w:p w:rsidR="005259CA" w:rsidRDefault="005259CA" w:rsidP="0080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9CA" w:rsidRDefault="005259CA" w:rsidP="008036F4">
      <w:pPr>
        <w:spacing w:after="0" w:line="240" w:lineRule="auto"/>
      </w:pPr>
      <w:r>
        <w:separator/>
      </w:r>
    </w:p>
  </w:footnote>
  <w:footnote w:type="continuationSeparator" w:id="0">
    <w:p w:rsidR="005259CA" w:rsidRDefault="005259CA" w:rsidP="00803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F4" w:rsidRDefault="00383D17">
    <w:pPr>
      <w:pStyle w:val="Nagwek"/>
    </w:pPr>
    <w:r w:rsidRPr="00383D1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1035863</wp:posOffset>
          </wp:positionH>
          <wp:positionV relativeFrom="paragraph">
            <wp:posOffset>-164287</wp:posOffset>
          </wp:positionV>
          <wp:extent cx="5730697" cy="550516"/>
          <wp:effectExtent l="19050" t="0" r="3353" b="0"/>
          <wp:wrapNone/>
          <wp:docPr id="14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584" cy="550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424"/>
    <w:multiLevelType w:val="hybridMultilevel"/>
    <w:tmpl w:val="2AB4AB5A"/>
    <w:lvl w:ilvl="0" w:tplc="175A20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36C21"/>
    <w:rsid w:val="00047837"/>
    <w:rsid w:val="00071C06"/>
    <w:rsid w:val="000819D4"/>
    <w:rsid w:val="000918D5"/>
    <w:rsid w:val="000A7B82"/>
    <w:rsid w:val="000D5155"/>
    <w:rsid w:val="000E458F"/>
    <w:rsid w:val="001045F6"/>
    <w:rsid w:val="00120A44"/>
    <w:rsid w:val="00165AC8"/>
    <w:rsid w:val="00193135"/>
    <w:rsid w:val="002E641E"/>
    <w:rsid w:val="002F50D8"/>
    <w:rsid w:val="00364C8E"/>
    <w:rsid w:val="00376CB9"/>
    <w:rsid w:val="00383D17"/>
    <w:rsid w:val="003872E3"/>
    <w:rsid w:val="003A7595"/>
    <w:rsid w:val="003B2DDC"/>
    <w:rsid w:val="00414110"/>
    <w:rsid w:val="00417D70"/>
    <w:rsid w:val="0042658A"/>
    <w:rsid w:val="0043708E"/>
    <w:rsid w:val="00442223"/>
    <w:rsid w:val="00472384"/>
    <w:rsid w:val="004B5568"/>
    <w:rsid w:val="004D578F"/>
    <w:rsid w:val="00510577"/>
    <w:rsid w:val="005259CA"/>
    <w:rsid w:val="005A1CC0"/>
    <w:rsid w:val="005B286C"/>
    <w:rsid w:val="005B341F"/>
    <w:rsid w:val="005C44EC"/>
    <w:rsid w:val="005D7D12"/>
    <w:rsid w:val="005E48B9"/>
    <w:rsid w:val="00624A98"/>
    <w:rsid w:val="0069009F"/>
    <w:rsid w:val="006A16DD"/>
    <w:rsid w:val="006B212B"/>
    <w:rsid w:val="006C6C5F"/>
    <w:rsid w:val="00702B7E"/>
    <w:rsid w:val="00724A60"/>
    <w:rsid w:val="00735888"/>
    <w:rsid w:val="00747E55"/>
    <w:rsid w:val="00762030"/>
    <w:rsid w:val="00797552"/>
    <w:rsid w:val="007A69BB"/>
    <w:rsid w:val="007D263E"/>
    <w:rsid w:val="007E0DD1"/>
    <w:rsid w:val="007E3D40"/>
    <w:rsid w:val="008036F4"/>
    <w:rsid w:val="008115A2"/>
    <w:rsid w:val="00817EA8"/>
    <w:rsid w:val="00834051"/>
    <w:rsid w:val="008D1DFD"/>
    <w:rsid w:val="008E506B"/>
    <w:rsid w:val="00911B6E"/>
    <w:rsid w:val="009373F4"/>
    <w:rsid w:val="00943689"/>
    <w:rsid w:val="00947FFB"/>
    <w:rsid w:val="009B78A2"/>
    <w:rsid w:val="009D7CD5"/>
    <w:rsid w:val="00A57B20"/>
    <w:rsid w:val="00AA0423"/>
    <w:rsid w:val="00AB03C4"/>
    <w:rsid w:val="00AD73B4"/>
    <w:rsid w:val="00BA4D83"/>
    <w:rsid w:val="00BE01A8"/>
    <w:rsid w:val="00C34F23"/>
    <w:rsid w:val="00C56496"/>
    <w:rsid w:val="00C65360"/>
    <w:rsid w:val="00CD45D1"/>
    <w:rsid w:val="00D45E71"/>
    <w:rsid w:val="00D72D67"/>
    <w:rsid w:val="00DA6160"/>
    <w:rsid w:val="00DA76B7"/>
    <w:rsid w:val="00E16D74"/>
    <w:rsid w:val="00E61FE4"/>
    <w:rsid w:val="00E916D7"/>
    <w:rsid w:val="00EC468D"/>
    <w:rsid w:val="00ED7263"/>
    <w:rsid w:val="00EE3E42"/>
    <w:rsid w:val="00F1362F"/>
    <w:rsid w:val="00F4095B"/>
    <w:rsid w:val="00F73573"/>
    <w:rsid w:val="00F83F4D"/>
    <w:rsid w:val="00FA0371"/>
    <w:rsid w:val="00FC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4D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6F4"/>
  </w:style>
  <w:style w:type="paragraph" w:styleId="Stopka">
    <w:name w:val="footer"/>
    <w:basedOn w:val="Normalny"/>
    <w:link w:val="Stopka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6F4"/>
  </w:style>
  <w:style w:type="character" w:styleId="Odwoaniedokomentarza">
    <w:name w:val="annotation reference"/>
    <w:basedOn w:val="Domylnaczcionkaakapitu"/>
    <w:uiPriority w:val="99"/>
    <w:semiHidden/>
    <w:unhideWhenUsed/>
    <w:rsid w:val="004141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1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11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8113B-E5F5-47E5-AABD-B19BE564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p.zakrzewski</cp:lastModifiedBy>
  <cp:revision>2</cp:revision>
  <cp:lastPrinted>2018-07-04T13:39:00Z</cp:lastPrinted>
  <dcterms:created xsi:type="dcterms:W3CDTF">2018-09-05T06:19:00Z</dcterms:created>
  <dcterms:modified xsi:type="dcterms:W3CDTF">2018-09-05T06:19:00Z</dcterms:modified>
</cp:coreProperties>
</file>